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DCDCA" w14:textId="77777777" w:rsidR="00FE3CF1" w:rsidRDefault="00FE3CF1" w:rsidP="00FE3CF1">
      <w:pPr>
        <w:pStyle w:val="Default"/>
      </w:pPr>
    </w:p>
    <w:p w14:paraId="74ECA4CF" w14:textId="0D6B6916" w:rsidR="00FE3CF1" w:rsidRPr="008B6EE9" w:rsidRDefault="00FE3CF1" w:rsidP="00FE3CF1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8B6EE9">
        <w:rPr>
          <w:rFonts w:asciiTheme="minorHAnsi" w:hAnsiTheme="minorHAnsi" w:cstheme="minorHAnsi"/>
          <w:b/>
          <w:bCs/>
          <w:sz w:val="28"/>
          <w:szCs w:val="28"/>
        </w:rPr>
        <w:t>Offshore Subcontractor Attestation</w:t>
      </w:r>
    </w:p>
    <w:p w14:paraId="7C32C64E" w14:textId="77777777" w:rsidR="00FE3CF1" w:rsidRPr="008B6EE9" w:rsidRDefault="00FE3CF1" w:rsidP="00FE3CF1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357B7EA7" w14:textId="42EEA56F" w:rsidR="00FE3CF1" w:rsidRPr="008B6EE9" w:rsidRDefault="00FE3CF1" w:rsidP="00FE3CF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B6EE9">
        <w:rPr>
          <w:rFonts w:asciiTheme="minorHAnsi" w:hAnsiTheme="minorHAnsi" w:cstheme="minorHAnsi"/>
          <w:b/>
          <w:bCs/>
          <w:sz w:val="22"/>
          <w:szCs w:val="22"/>
        </w:rPr>
        <w:t xml:space="preserve">Name of first tier entity: </w:t>
      </w:r>
      <w:r w:rsidRPr="008B6EE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4D59FB" w14:textId="77777777" w:rsidR="00FE3CF1" w:rsidRPr="008B6EE9" w:rsidRDefault="00FE3CF1" w:rsidP="00FE3CF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DB6A468" w14:textId="77777777" w:rsidR="00FE3CF1" w:rsidRPr="008B6EE9" w:rsidRDefault="00FE3CF1" w:rsidP="008B6EE9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B6EE9">
        <w:rPr>
          <w:rFonts w:asciiTheme="minorHAnsi" w:hAnsiTheme="minorHAnsi" w:cstheme="minorHAnsi"/>
          <w:b/>
          <w:bCs/>
          <w:sz w:val="22"/>
          <w:szCs w:val="22"/>
        </w:rPr>
        <w:t xml:space="preserve">PART I. Offshore subcontractor information </w:t>
      </w:r>
    </w:p>
    <w:p w14:paraId="42CE1E85" w14:textId="77777777" w:rsidR="00FE3CF1" w:rsidRPr="008B6EE9" w:rsidRDefault="00FE3CF1" w:rsidP="008B6EE9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B6EE9">
        <w:rPr>
          <w:rFonts w:asciiTheme="minorHAnsi" w:hAnsiTheme="minorHAnsi" w:cstheme="minorHAnsi"/>
          <w:sz w:val="22"/>
          <w:szCs w:val="22"/>
        </w:rPr>
        <w:t xml:space="preserve">1. Subcontractor name (may be the organization or downstream):  </w:t>
      </w:r>
    </w:p>
    <w:p w14:paraId="7875AE01" w14:textId="77777777" w:rsidR="00FE3CF1" w:rsidRPr="008B6EE9" w:rsidRDefault="00FE3CF1" w:rsidP="008B6EE9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B6EE9">
        <w:rPr>
          <w:rFonts w:asciiTheme="minorHAnsi" w:hAnsiTheme="minorHAnsi" w:cstheme="minorHAnsi"/>
          <w:sz w:val="22"/>
          <w:szCs w:val="22"/>
        </w:rPr>
        <w:t xml:space="preserve">2. Subcontractor country: _ </w:t>
      </w:r>
    </w:p>
    <w:p w14:paraId="55A14676" w14:textId="77777777" w:rsidR="00FE3CF1" w:rsidRPr="008B6EE9" w:rsidRDefault="00FE3CF1" w:rsidP="008B6EE9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B6EE9">
        <w:rPr>
          <w:rFonts w:asciiTheme="minorHAnsi" w:hAnsiTheme="minorHAnsi" w:cstheme="minorHAnsi"/>
          <w:sz w:val="22"/>
          <w:szCs w:val="22"/>
        </w:rPr>
        <w:t xml:space="preserve">3. Subcontractor address: </w:t>
      </w:r>
    </w:p>
    <w:p w14:paraId="2718FE80" w14:textId="77777777" w:rsidR="00FE3CF1" w:rsidRPr="008B6EE9" w:rsidRDefault="00FE3CF1" w:rsidP="008B6EE9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B6EE9">
        <w:rPr>
          <w:rFonts w:asciiTheme="minorHAnsi" w:hAnsiTheme="minorHAnsi" w:cstheme="minorHAnsi"/>
          <w:sz w:val="22"/>
          <w:szCs w:val="22"/>
        </w:rPr>
        <w:t xml:space="preserve">4. Describe subcontractor function(s):  </w:t>
      </w:r>
    </w:p>
    <w:p w14:paraId="04E841FB" w14:textId="77777777" w:rsidR="00FE3CF1" w:rsidRPr="008B6EE9" w:rsidRDefault="00FE3CF1" w:rsidP="008B6EE9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B6EE9">
        <w:rPr>
          <w:rFonts w:asciiTheme="minorHAnsi" w:hAnsiTheme="minorHAnsi" w:cstheme="minorHAnsi"/>
          <w:sz w:val="22"/>
          <w:szCs w:val="22"/>
        </w:rPr>
        <w:t xml:space="preserve">5. Proposed or actual effective date of subcontract (MM/DD/YY):  </w:t>
      </w:r>
    </w:p>
    <w:p w14:paraId="5D37E69D" w14:textId="1A54A506" w:rsidR="00FE3CF1" w:rsidRPr="008B6EE9" w:rsidRDefault="00FE3CF1" w:rsidP="00FE3CF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4B8E1A" w14:textId="77777777" w:rsidR="00FE3CF1" w:rsidRPr="008B6EE9" w:rsidRDefault="00FE3CF1" w:rsidP="00FE3CF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4970A39" w14:textId="77777777" w:rsidR="00FE3CF1" w:rsidRPr="008B6EE9" w:rsidRDefault="00FE3CF1" w:rsidP="008B6EE9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B6EE9">
        <w:rPr>
          <w:rFonts w:asciiTheme="minorHAnsi" w:hAnsiTheme="minorHAnsi" w:cstheme="minorHAnsi"/>
          <w:b/>
          <w:bCs/>
          <w:sz w:val="22"/>
          <w:szCs w:val="22"/>
        </w:rPr>
        <w:t xml:space="preserve">PART II. Precautions for Protected Health Information (PHI) </w:t>
      </w:r>
    </w:p>
    <w:p w14:paraId="717009D7" w14:textId="77777777" w:rsidR="00FE3CF1" w:rsidRPr="008B6EE9" w:rsidRDefault="00FE3CF1" w:rsidP="008B6EE9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B6EE9">
        <w:rPr>
          <w:rFonts w:asciiTheme="minorHAnsi" w:hAnsiTheme="minorHAnsi" w:cstheme="minorHAnsi"/>
          <w:sz w:val="22"/>
          <w:szCs w:val="22"/>
        </w:rPr>
        <w:t xml:space="preserve">1. Describe the PHI that is provided to the subcontractor:  </w:t>
      </w:r>
    </w:p>
    <w:p w14:paraId="2E2D4023" w14:textId="693B3623" w:rsidR="00FE3CF1" w:rsidRPr="008B6EE9" w:rsidRDefault="00FE3CF1" w:rsidP="008B6EE9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B6EE9">
        <w:rPr>
          <w:rFonts w:asciiTheme="minorHAnsi" w:hAnsiTheme="minorHAnsi" w:cstheme="minorHAnsi"/>
          <w:sz w:val="22"/>
          <w:szCs w:val="22"/>
        </w:rPr>
        <w:t xml:space="preserve">2. Discuss why providing PHI is necessary to accomplish the subcontractor’s objectives: </w:t>
      </w:r>
    </w:p>
    <w:p w14:paraId="19024513" w14:textId="77777777" w:rsidR="00FE3CF1" w:rsidRPr="008B6EE9" w:rsidRDefault="00FE3CF1" w:rsidP="008B6EE9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B6EE9">
        <w:rPr>
          <w:rFonts w:asciiTheme="minorHAnsi" w:hAnsiTheme="minorHAnsi" w:cstheme="minorHAnsi"/>
          <w:sz w:val="22"/>
          <w:szCs w:val="22"/>
        </w:rPr>
        <w:t xml:space="preserve">3. Describe alternatives considered to avoid providing PHI and why each alternative was rejected: </w:t>
      </w:r>
    </w:p>
    <w:p w14:paraId="0720B2E3" w14:textId="53B99752" w:rsidR="00FE3CF1" w:rsidRPr="008B6EE9" w:rsidRDefault="00FE3CF1" w:rsidP="00FE3CF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1EF09B8" w14:textId="77777777" w:rsidR="00FE3CF1" w:rsidRPr="008B6EE9" w:rsidRDefault="00FE3CF1" w:rsidP="008B6EE9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C7B5ECC" w14:textId="77777777" w:rsidR="00FE3CF1" w:rsidRPr="008B6EE9" w:rsidRDefault="00FE3CF1" w:rsidP="008B6EE9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B6EE9">
        <w:rPr>
          <w:rFonts w:asciiTheme="minorHAnsi" w:hAnsiTheme="minorHAnsi" w:cstheme="minorHAnsi"/>
          <w:b/>
          <w:bCs/>
          <w:sz w:val="22"/>
          <w:szCs w:val="22"/>
        </w:rPr>
        <w:t xml:space="preserve">PART III. Attestation of safeguards to protect beneficiary information in the offshore subcontract </w:t>
      </w:r>
    </w:p>
    <w:p w14:paraId="778EEF76" w14:textId="7C4788C2" w:rsidR="00FE3CF1" w:rsidRPr="008B6EE9" w:rsidRDefault="00FE3CF1" w:rsidP="008B6EE9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B6EE9">
        <w:rPr>
          <w:rFonts w:asciiTheme="minorHAnsi" w:hAnsiTheme="minorHAnsi" w:cstheme="minorHAnsi"/>
          <w:sz w:val="22"/>
          <w:szCs w:val="22"/>
        </w:rPr>
        <w:t xml:space="preserve">Please check either yes or no for each of the following regarding the offshore subcontracting arrangement: </w:t>
      </w:r>
    </w:p>
    <w:p w14:paraId="6A4500B0" w14:textId="77777777" w:rsidR="00FE3CF1" w:rsidRPr="008B6EE9" w:rsidRDefault="00FE3CF1" w:rsidP="008B6EE9">
      <w:pPr>
        <w:pStyle w:val="Default"/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8B6EE9">
        <w:rPr>
          <w:rFonts w:asciiTheme="minorHAnsi" w:hAnsiTheme="minorHAnsi" w:cstheme="minorHAnsi"/>
          <w:sz w:val="22"/>
          <w:szCs w:val="22"/>
        </w:rPr>
        <w:t xml:space="preserve">1. Has policies and procedures in place to ensure that PHI and other personal </w:t>
      </w:r>
    </w:p>
    <w:p w14:paraId="4E26A9CE" w14:textId="67EA179D" w:rsidR="00FE3CF1" w:rsidRPr="008B6EE9" w:rsidRDefault="00FE3CF1" w:rsidP="008B6EE9">
      <w:pPr>
        <w:pStyle w:val="Default"/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8B6EE9">
        <w:rPr>
          <w:rFonts w:asciiTheme="minorHAnsi" w:hAnsiTheme="minorHAnsi" w:cstheme="minorHAnsi"/>
          <w:sz w:val="22"/>
          <w:szCs w:val="22"/>
        </w:rPr>
        <w:t xml:space="preserve">information remains secure. </w:t>
      </w:r>
      <w:sdt>
        <w:sdtPr>
          <w:rPr>
            <w:rFonts w:asciiTheme="minorHAnsi" w:hAnsiTheme="minorHAnsi" w:cstheme="minorHAnsi"/>
            <w:sz w:val="22"/>
            <w:szCs w:val="22"/>
          </w:rPr>
          <w:id w:val="-1929650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384D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8B6EE9">
        <w:rPr>
          <w:rFonts w:asciiTheme="minorHAnsi" w:hAnsiTheme="minorHAnsi" w:cstheme="minorHAnsi"/>
          <w:sz w:val="22"/>
          <w:szCs w:val="22"/>
        </w:rPr>
        <w:t xml:space="preserve">Yes </w:t>
      </w:r>
      <w:sdt>
        <w:sdtPr>
          <w:rPr>
            <w:rFonts w:asciiTheme="minorHAnsi" w:hAnsiTheme="minorHAnsi" w:cstheme="minorHAnsi"/>
            <w:sz w:val="22"/>
            <w:szCs w:val="22"/>
          </w:rPr>
          <w:id w:val="1871267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384D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8B6EE9">
        <w:rPr>
          <w:rFonts w:asciiTheme="minorHAnsi" w:hAnsiTheme="minorHAnsi" w:cstheme="minorHAnsi"/>
          <w:sz w:val="22"/>
          <w:szCs w:val="22"/>
        </w:rPr>
        <w:t xml:space="preserve">No </w:t>
      </w:r>
    </w:p>
    <w:p w14:paraId="57D00D16" w14:textId="77777777" w:rsidR="00FE3CF1" w:rsidRPr="008B6EE9" w:rsidRDefault="00FE3CF1" w:rsidP="008B6EE9">
      <w:pPr>
        <w:pStyle w:val="Default"/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8B6EE9">
        <w:rPr>
          <w:rFonts w:asciiTheme="minorHAnsi" w:hAnsiTheme="minorHAnsi" w:cstheme="minorHAnsi"/>
          <w:sz w:val="22"/>
          <w:szCs w:val="22"/>
        </w:rPr>
        <w:t xml:space="preserve">2. Prohibits subcontractor’s access to data not associated with the sponsor’s </w:t>
      </w:r>
    </w:p>
    <w:p w14:paraId="0508E449" w14:textId="1A593EE9" w:rsidR="008B6EE9" w:rsidRPr="008B6EE9" w:rsidRDefault="00FE3CF1" w:rsidP="008B6EE9">
      <w:pPr>
        <w:pStyle w:val="Default"/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8B6EE9">
        <w:rPr>
          <w:rFonts w:asciiTheme="minorHAnsi" w:hAnsiTheme="minorHAnsi" w:cstheme="minorHAnsi"/>
          <w:sz w:val="22"/>
          <w:szCs w:val="22"/>
        </w:rPr>
        <w:t>contracts.</w:t>
      </w:r>
      <w:r w:rsidR="0075384D" w:rsidRPr="008B6EE9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732616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384D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8B6EE9">
        <w:rPr>
          <w:rFonts w:asciiTheme="minorHAnsi" w:hAnsiTheme="minorHAnsi" w:cstheme="minorHAnsi"/>
          <w:sz w:val="22"/>
          <w:szCs w:val="22"/>
        </w:rPr>
        <w:t xml:space="preserve">Yes </w:t>
      </w:r>
      <w:sdt>
        <w:sdtPr>
          <w:rPr>
            <w:rFonts w:asciiTheme="minorHAnsi" w:hAnsiTheme="minorHAnsi" w:cstheme="minorHAnsi"/>
            <w:sz w:val="22"/>
            <w:szCs w:val="22"/>
          </w:rPr>
          <w:id w:val="426316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384D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8B6EE9">
        <w:rPr>
          <w:rFonts w:asciiTheme="minorHAnsi" w:hAnsiTheme="minorHAnsi" w:cstheme="minorHAnsi"/>
          <w:sz w:val="22"/>
          <w:szCs w:val="22"/>
        </w:rPr>
        <w:t xml:space="preserve">No </w:t>
      </w:r>
    </w:p>
    <w:p w14:paraId="6DD0E4CB" w14:textId="77777777" w:rsidR="00FE3CF1" w:rsidRPr="008B6EE9" w:rsidRDefault="00FE3CF1" w:rsidP="008B6EE9">
      <w:pPr>
        <w:pStyle w:val="Default"/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8B6EE9">
        <w:rPr>
          <w:rFonts w:asciiTheme="minorHAnsi" w:hAnsiTheme="minorHAnsi" w:cstheme="minorHAnsi"/>
          <w:sz w:val="22"/>
          <w:szCs w:val="22"/>
        </w:rPr>
        <w:t xml:space="preserve">3. Has policies and procedures in place that allow for immediate termination of the </w:t>
      </w:r>
    </w:p>
    <w:p w14:paraId="33F35A9C" w14:textId="331327FF" w:rsidR="00FE3CF1" w:rsidRPr="008B6EE9" w:rsidRDefault="00FE3CF1" w:rsidP="008B6EE9">
      <w:pPr>
        <w:pStyle w:val="Default"/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8B6EE9">
        <w:rPr>
          <w:rFonts w:asciiTheme="minorHAnsi" w:hAnsiTheme="minorHAnsi" w:cstheme="minorHAnsi"/>
          <w:sz w:val="22"/>
          <w:szCs w:val="22"/>
        </w:rPr>
        <w:t xml:space="preserve">subcontract upon discovery of a significant security breach. </w:t>
      </w:r>
      <w:sdt>
        <w:sdtPr>
          <w:rPr>
            <w:rFonts w:asciiTheme="minorHAnsi" w:hAnsiTheme="minorHAnsi" w:cstheme="minorHAnsi"/>
            <w:sz w:val="22"/>
            <w:szCs w:val="22"/>
          </w:rPr>
          <w:id w:val="-1510679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384D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8B6EE9">
        <w:rPr>
          <w:rFonts w:asciiTheme="minorHAnsi" w:hAnsiTheme="minorHAnsi" w:cstheme="minorHAnsi"/>
          <w:sz w:val="22"/>
          <w:szCs w:val="22"/>
        </w:rPr>
        <w:t xml:space="preserve">Yes </w:t>
      </w:r>
      <w:sdt>
        <w:sdtPr>
          <w:rPr>
            <w:rFonts w:asciiTheme="minorHAnsi" w:hAnsiTheme="minorHAnsi" w:cstheme="minorHAnsi"/>
            <w:sz w:val="22"/>
            <w:szCs w:val="22"/>
          </w:rPr>
          <w:id w:val="-1024707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384D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8B6EE9">
        <w:rPr>
          <w:rFonts w:asciiTheme="minorHAnsi" w:hAnsiTheme="minorHAnsi" w:cstheme="minorHAnsi"/>
          <w:sz w:val="22"/>
          <w:szCs w:val="22"/>
        </w:rPr>
        <w:t xml:space="preserve">No </w:t>
      </w:r>
    </w:p>
    <w:p w14:paraId="31373CD7" w14:textId="77777777" w:rsidR="00FE3CF1" w:rsidRPr="008B6EE9" w:rsidRDefault="00FE3CF1" w:rsidP="008B6EE9">
      <w:pPr>
        <w:pStyle w:val="Default"/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8B6EE9">
        <w:rPr>
          <w:rFonts w:asciiTheme="minorHAnsi" w:hAnsiTheme="minorHAnsi" w:cstheme="minorHAnsi"/>
          <w:sz w:val="22"/>
          <w:szCs w:val="22"/>
        </w:rPr>
        <w:t xml:space="preserve">4. Includes all required Medicare Part C and Part D language (e.g., record retention </w:t>
      </w:r>
    </w:p>
    <w:p w14:paraId="377157CA" w14:textId="3DBC878E" w:rsidR="008B6EE9" w:rsidRPr="008B6EE9" w:rsidRDefault="00FE3CF1" w:rsidP="008B6EE9">
      <w:pPr>
        <w:pStyle w:val="Default"/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8B6EE9">
        <w:rPr>
          <w:rFonts w:asciiTheme="minorHAnsi" w:hAnsiTheme="minorHAnsi" w:cstheme="minorHAnsi"/>
          <w:sz w:val="22"/>
          <w:szCs w:val="22"/>
        </w:rPr>
        <w:t xml:space="preserve">requirements, compliance with all Medicare Part C and D requirements, etc.). </w:t>
      </w:r>
      <w:sdt>
        <w:sdtPr>
          <w:rPr>
            <w:rFonts w:asciiTheme="minorHAnsi" w:hAnsiTheme="minorHAnsi" w:cstheme="minorHAnsi"/>
            <w:sz w:val="22"/>
            <w:szCs w:val="22"/>
          </w:rPr>
          <w:id w:val="793178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384D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8B6EE9">
        <w:rPr>
          <w:rFonts w:asciiTheme="minorHAnsi" w:hAnsiTheme="minorHAnsi" w:cstheme="minorHAnsi"/>
          <w:sz w:val="22"/>
          <w:szCs w:val="22"/>
        </w:rPr>
        <w:t xml:space="preserve">Yes </w:t>
      </w:r>
      <w:sdt>
        <w:sdtPr>
          <w:rPr>
            <w:rFonts w:asciiTheme="minorHAnsi" w:hAnsiTheme="minorHAnsi" w:cstheme="minorHAnsi"/>
            <w:sz w:val="22"/>
            <w:szCs w:val="22"/>
          </w:rPr>
          <w:id w:val="2092199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384D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8B6EE9">
        <w:rPr>
          <w:rFonts w:asciiTheme="minorHAnsi" w:hAnsiTheme="minorHAnsi" w:cstheme="minorHAnsi"/>
          <w:sz w:val="22"/>
          <w:szCs w:val="22"/>
        </w:rPr>
        <w:t xml:space="preserve">No </w:t>
      </w:r>
    </w:p>
    <w:p w14:paraId="780A307B" w14:textId="77777777" w:rsidR="008B6EE9" w:rsidRPr="008B6EE9" w:rsidRDefault="008B6EE9" w:rsidP="008B6EE9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33881D8" w14:textId="77777777" w:rsidR="00FE3CF1" w:rsidRPr="008B6EE9" w:rsidRDefault="00FE3CF1" w:rsidP="008B6EE9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B6EE9">
        <w:rPr>
          <w:rFonts w:asciiTheme="minorHAnsi" w:hAnsiTheme="minorHAnsi" w:cstheme="minorHAnsi"/>
          <w:b/>
          <w:bCs/>
          <w:sz w:val="22"/>
          <w:szCs w:val="22"/>
        </w:rPr>
        <w:t xml:space="preserve">PART IV. Attestation of audit requirements to ensure protection of PHI </w:t>
      </w:r>
    </w:p>
    <w:p w14:paraId="7E8179BF" w14:textId="2642E630" w:rsidR="00FE3CF1" w:rsidRPr="008B6EE9" w:rsidRDefault="00FE3CF1" w:rsidP="008B6EE9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B6EE9">
        <w:rPr>
          <w:rFonts w:asciiTheme="minorHAnsi" w:hAnsiTheme="minorHAnsi" w:cstheme="minorHAnsi"/>
          <w:sz w:val="22"/>
          <w:szCs w:val="22"/>
        </w:rPr>
        <w:t xml:space="preserve">Please check either yes or no for each of the following: </w:t>
      </w:r>
    </w:p>
    <w:p w14:paraId="7EC3A59E" w14:textId="6E74159D" w:rsidR="00FE3CF1" w:rsidRPr="008B6EE9" w:rsidRDefault="00FE3CF1" w:rsidP="008B6EE9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B6EE9">
        <w:rPr>
          <w:rFonts w:asciiTheme="minorHAnsi" w:hAnsiTheme="minorHAnsi" w:cstheme="minorHAnsi"/>
          <w:sz w:val="22"/>
          <w:szCs w:val="22"/>
        </w:rPr>
        <w:t xml:space="preserve">1. The organization will conduct an annual audit of the offshore subcontractor. </w:t>
      </w:r>
      <w:sdt>
        <w:sdtPr>
          <w:rPr>
            <w:rFonts w:asciiTheme="minorHAnsi" w:hAnsiTheme="minorHAnsi" w:cstheme="minorHAnsi"/>
            <w:sz w:val="22"/>
            <w:szCs w:val="22"/>
          </w:rPr>
          <w:id w:val="-1769543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384D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8B6EE9">
        <w:rPr>
          <w:rFonts w:asciiTheme="minorHAnsi" w:hAnsiTheme="minorHAnsi" w:cstheme="minorHAnsi"/>
          <w:sz w:val="22"/>
          <w:szCs w:val="22"/>
        </w:rPr>
        <w:t xml:space="preserve">Yes </w:t>
      </w:r>
      <w:sdt>
        <w:sdtPr>
          <w:rPr>
            <w:rFonts w:asciiTheme="minorHAnsi" w:hAnsiTheme="minorHAnsi" w:cstheme="minorHAnsi"/>
            <w:sz w:val="22"/>
            <w:szCs w:val="22"/>
          </w:rPr>
          <w:id w:val="-1819951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384D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8B6EE9">
        <w:rPr>
          <w:rFonts w:asciiTheme="minorHAnsi" w:hAnsiTheme="minorHAnsi" w:cstheme="minorHAnsi"/>
          <w:sz w:val="22"/>
          <w:szCs w:val="22"/>
        </w:rPr>
        <w:t xml:space="preserve">No </w:t>
      </w:r>
    </w:p>
    <w:p w14:paraId="7156617B" w14:textId="0770F3C3" w:rsidR="008B6EE9" w:rsidRPr="008B6EE9" w:rsidRDefault="00FE3CF1" w:rsidP="008B6EE9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B6EE9">
        <w:rPr>
          <w:rFonts w:asciiTheme="minorHAnsi" w:hAnsiTheme="minorHAnsi" w:cstheme="minorHAnsi"/>
          <w:sz w:val="22"/>
          <w:szCs w:val="22"/>
        </w:rPr>
        <w:lastRenderedPageBreak/>
        <w:t xml:space="preserve">2. Audit results will be used by the organization to evaluation the continuation of its relationship with the offshore subcontractor. </w:t>
      </w:r>
      <w:sdt>
        <w:sdtPr>
          <w:rPr>
            <w:rFonts w:asciiTheme="minorHAnsi" w:hAnsiTheme="minorHAnsi" w:cstheme="minorHAnsi"/>
            <w:sz w:val="22"/>
            <w:szCs w:val="22"/>
          </w:rPr>
          <w:id w:val="-206873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384D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8B6EE9">
        <w:rPr>
          <w:rFonts w:asciiTheme="minorHAnsi" w:hAnsiTheme="minorHAnsi" w:cstheme="minorHAnsi"/>
          <w:sz w:val="22"/>
          <w:szCs w:val="22"/>
        </w:rPr>
        <w:t>Yes</w:t>
      </w:r>
      <w:sdt>
        <w:sdtPr>
          <w:rPr>
            <w:rFonts w:asciiTheme="minorHAnsi" w:hAnsiTheme="minorHAnsi" w:cstheme="minorHAnsi"/>
            <w:sz w:val="22"/>
            <w:szCs w:val="22"/>
          </w:rPr>
          <w:id w:val="504326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384D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8B6EE9">
        <w:rPr>
          <w:rFonts w:asciiTheme="minorHAnsi" w:hAnsiTheme="minorHAnsi" w:cstheme="minorHAnsi"/>
          <w:sz w:val="22"/>
          <w:szCs w:val="22"/>
        </w:rPr>
        <w:t xml:space="preserve">No </w:t>
      </w:r>
    </w:p>
    <w:p w14:paraId="1E7C672E" w14:textId="22E5733F" w:rsidR="00FE3CF1" w:rsidRPr="008B6EE9" w:rsidRDefault="00FE3CF1" w:rsidP="008B6EE9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B6EE9">
        <w:rPr>
          <w:rFonts w:asciiTheme="minorHAnsi" w:hAnsiTheme="minorHAnsi" w:cstheme="minorHAnsi"/>
          <w:sz w:val="22"/>
          <w:szCs w:val="22"/>
        </w:rPr>
        <w:t xml:space="preserve">3. The organization agrees to share the offshore subcontractor’s audit results with the Centers for Medicare and Medicaid Services (CMS) upon request. </w:t>
      </w:r>
      <w:sdt>
        <w:sdtPr>
          <w:rPr>
            <w:rFonts w:asciiTheme="minorHAnsi" w:hAnsiTheme="minorHAnsi" w:cstheme="minorHAnsi"/>
            <w:sz w:val="22"/>
            <w:szCs w:val="22"/>
          </w:rPr>
          <w:id w:val="965939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384D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8B6EE9">
        <w:rPr>
          <w:rFonts w:asciiTheme="minorHAnsi" w:hAnsiTheme="minorHAnsi" w:cstheme="minorHAnsi"/>
          <w:sz w:val="22"/>
          <w:szCs w:val="22"/>
        </w:rPr>
        <w:t xml:space="preserve">Yes </w:t>
      </w:r>
      <w:sdt>
        <w:sdtPr>
          <w:rPr>
            <w:rFonts w:asciiTheme="minorHAnsi" w:hAnsiTheme="minorHAnsi" w:cstheme="minorHAnsi"/>
            <w:sz w:val="22"/>
            <w:szCs w:val="22"/>
          </w:rPr>
          <w:id w:val="-2033334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384D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8B6EE9">
        <w:rPr>
          <w:rFonts w:asciiTheme="minorHAnsi" w:hAnsiTheme="minorHAnsi" w:cstheme="minorHAnsi"/>
          <w:sz w:val="22"/>
          <w:szCs w:val="22"/>
        </w:rPr>
        <w:t xml:space="preserve">No </w:t>
      </w:r>
    </w:p>
    <w:p w14:paraId="39602056" w14:textId="37C54C13" w:rsidR="00FE3CF1" w:rsidRPr="008B6EE9" w:rsidRDefault="00FE3CF1" w:rsidP="00FE3CF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7043DA9" w14:textId="77777777" w:rsidR="00FE3CF1" w:rsidRPr="008B6EE9" w:rsidRDefault="00FE3CF1" w:rsidP="00FE3CF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58F0177" w14:textId="77777777" w:rsidR="00FE3CF1" w:rsidRPr="008B6EE9" w:rsidRDefault="00FE3CF1" w:rsidP="008B6EE9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B6EE9">
        <w:rPr>
          <w:rFonts w:asciiTheme="minorHAnsi" w:hAnsiTheme="minorHAnsi" w:cstheme="minorHAnsi"/>
          <w:b/>
          <w:bCs/>
          <w:sz w:val="22"/>
          <w:szCs w:val="22"/>
        </w:rPr>
        <w:t xml:space="preserve">Attestation and signature </w:t>
      </w:r>
    </w:p>
    <w:p w14:paraId="7A380895" w14:textId="5569C714" w:rsidR="00FE3CF1" w:rsidRPr="008B6EE9" w:rsidRDefault="00FE3CF1" w:rsidP="008B6EE9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B6EE9">
        <w:rPr>
          <w:rFonts w:asciiTheme="minorHAnsi" w:hAnsiTheme="minorHAnsi" w:cstheme="minorHAnsi"/>
          <w:sz w:val="22"/>
          <w:szCs w:val="22"/>
        </w:rPr>
        <w:t xml:space="preserve">I attest that the responses provided on these pages are correct to the best of my knowledge. </w:t>
      </w:r>
    </w:p>
    <w:p w14:paraId="560739AF" w14:textId="77777777" w:rsidR="00FE3CF1" w:rsidRPr="008B6EE9" w:rsidRDefault="00FE3CF1" w:rsidP="008B6EE9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2AE3639" w14:textId="77777777" w:rsidR="00FE3CF1" w:rsidRPr="008B6EE9" w:rsidRDefault="00FE3CF1" w:rsidP="008B6EE9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B6EE9">
        <w:rPr>
          <w:rFonts w:asciiTheme="minorHAnsi" w:hAnsiTheme="minorHAnsi" w:cstheme="minorHAnsi"/>
          <w:sz w:val="22"/>
          <w:szCs w:val="22"/>
        </w:rPr>
        <w:t xml:space="preserve">Organization name: ___________________________________________________________________ </w:t>
      </w:r>
    </w:p>
    <w:p w14:paraId="00631522" w14:textId="77777777" w:rsidR="00FE3CF1" w:rsidRPr="008B6EE9" w:rsidRDefault="00FE3CF1" w:rsidP="008B6EE9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B6EE9">
        <w:rPr>
          <w:rFonts w:asciiTheme="minorHAnsi" w:hAnsiTheme="minorHAnsi" w:cstheme="minorHAnsi"/>
          <w:sz w:val="22"/>
          <w:szCs w:val="22"/>
        </w:rPr>
        <w:t xml:space="preserve">Authorized signatory name and title: ______________________________________________________ </w:t>
      </w:r>
    </w:p>
    <w:p w14:paraId="656456FB" w14:textId="77777777" w:rsidR="00FE3CF1" w:rsidRPr="008B6EE9" w:rsidRDefault="00FE3CF1" w:rsidP="008B6EE9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B6EE9">
        <w:rPr>
          <w:rFonts w:asciiTheme="minorHAnsi" w:hAnsiTheme="minorHAnsi" w:cstheme="minorHAnsi"/>
          <w:sz w:val="22"/>
          <w:szCs w:val="22"/>
        </w:rPr>
        <w:t xml:space="preserve">Signature: ______________________________________________ </w:t>
      </w:r>
    </w:p>
    <w:p w14:paraId="6D2F3F12" w14:textId="68BE3E2E" w:rsidR="00FE3CF1" w:rsidRPr="008B6EE9" w:rsidRDefault="00FE3CF1" w:rsidP="008B6EE9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B6EE9">
        <w:rPr>
          <w:rFonts w:asciiTheme="minorHAnsi" w:hAnsiTheme="minorHAnsi" w:cstheme="minorHAnsi"/>
          <w:sz w:val="22"/>
          <w:szCs w:val="22"/>
        </w:rPr>
        <w:t>Date: ___________________</w:t>
      </w:r>
    </w:p>
    <w:p w14:paraId="2EE0885A" w14:textId="19348D31" w:rsidR="0084779D" w:rsidRPr="0075384D" w:rsidRDefault="0084779D" w:rsidP="0075384D">
      <w:pPr>
        <w:pStyle w:val="Default"/>
        <w:rPr>
          <w:sz w:val="22"/>
          <w:szCs w:val="22"/>
        </w:rPr>
      </w:pPr>
      <w:bookmarkStart w:id="0" w:name="_GoBack"/>
      <w:bookmarkEnd w:id="0"/>
    </w:p>
    <w:sectPr w:rsidR="0084779D" w:rsidRPr="007538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24DF7"/>
    <w:multiLevelType w:val="hybridMultilevel"/>
    <w:tmpl w:val="F30486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CF1"/>
    <w:rsid w:val="0075384D"/>
    <w:rsid w:val="0084779D"/>
    <w:rsid w:val="008B6EE9"/>
    <w:rsid w:val="00FE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1C924"/>
  <w15:chartTrackingRefBased/>
  <w15:docId w15:val="{CEFFF369-866A-44DF-BD11-00D7E51B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E3C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30D58F6AAAF42B79C5E3B78343FFD" ma:contentTypeVersion="7" ma:contentTypeDescription="Create a new document." ma:contentTypeScope="" ma:versionID="dcb61809b631b60e124433ee91780d26">
  <xsd:schema xmlns:xsd="http://www.w3.org/2001/XMLSchema" xmlns:xs="http://www.w3.org/2001/XMLSchema" xmlns:p="http://schemas.microsoft.com/office/2006/metadata/properties" xmlns:ns2="bf12e48a-e98a-440f-9c05-2a5d5d832f7e" targetNamespace="http://schemas.microsoft.com/office/2006/metadata/properties" ma:root="true" ma:fieldsID="463ed14b8f120dd368ca380214b6ba28" ns2:_="">
    <xsd:import namespace="bf12e48a-e98a-440f-9c05-2a5d5d832f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2e48a-e98a-440f-9c05-2a5d5d832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156B7C-D3FA-4911-A5F6-AB64E2CDAFB8}"/>
</file>

<file path=customXml/itemProps2.xml><?xml version="1.0" encoding="utf-8"?>
<ds:datastoreItem xmlns:ds="http://schemas.openxmlformats.org/officeDocument/2006/customXml" ds:itemID="{B59AAA41-6BCA-4295-A366-7057A520753F}"/>
</file>

<file path=customXml/itemProps3.xml><?xml version="1.0" encoding="utf-8"?>
<ds:datastoreItem xmlns:ds="http://schemas.openxmlformats.org/officeDocument/2006/customXml" ds:itemID="{5260D630-3958-4786-92DA-5FD89534B7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 Hammer</dc:creator>
  <cp:keywords/>
  <dc:description/>
  <cp:lastModifiedBy>Allyson Hammer</cp:lastModifiedBy>
  <cp:revision>3</cp:revision>
  <dcterms:created xsi:type="dcterms:W3CDTF">2019-07-31T18:22:00Z</dcterms:created>
  <dcterms:modified xsi:type="dcterms:W3CDTF">2019-09-03T16:37:00Z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0x010100ECA30D58F6AAAF42B79C5E3B78343FFD</vt:lpwstr>
  </property>
</Properties>
</file>